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BDB" w:rsidRDefault="00BB1B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BB1BDB" w:rsidRDefault="00BB1B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BB1BDB" w:rsidP="00BB1BD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2B260F"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DB192B">
        <w:rPr>
          <w:rFonts w:ascii="Times New Roman" w:hAnsi="Times New Roman" w:cs="Times New Roman"/>
          <w:b/>
          <w:sz w:val="28"/>
          <w:szCs w:val="28"/>
        </w:rPr>
        <w:t>26</w:t>
      </w:r>
      <w:r w:rsidR="002B260F">
        <w:rPr>
          <w:rFonts w:ascii="Times New Roman" w:hAnsi="Times New Roman" w:cs="Times New Roman"/>
          <w:b/>
          <w:sz w:val="28"/>
          <w:szCs w:val="28"/>
        </w:rPr>
        <w:t>- 20</w:t>
      </w:r>
      <w:r w:rsidR="00DB192B">
        <w:rPr>
          <w:rFonts w:ascii="Times New Roman" w:hAnsi="Times New Roman" w:cs="Times New Roman"/>
          <w:b/>
          <w:sz w:val="28"/>
          <w:szCs w:val="28"/>
        </w:rPr>
        <w:t>27</w:t>
      </w:r>
      <w:r w:rsidR="002B260F"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AE40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д. 3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AE40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1990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162175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2019г отмостка, 2020г фасад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AE40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810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Панель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3B4E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100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AE40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8102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E40A3">
              <w:rPr>
                <w:rFonts w:ascii="Times New Roman" w:hAnsi="Times New Roman" w:cs="Times New Roman"/>
                <w:sz w:val="24"/>
                <w:szCs w:val="24"/>
              </w:rPr>
              <w:t>5939,2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AE40A3">
              <w:rPr>
                <w:rFonts w:ascii="Times New Roman" w:hAnsi="Times New Roman" w:cs="Times New Roman"/>
                <w:sz w:val="24"/>
                <w:szCs w:val="24"/>
              </w:rPr>
              <w:t>-5289,9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AE40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AE40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________нет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в наличии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E36523">
              <w:rPr>
                <w:rFonts w:ascii="Times New Roman" w:hAnsi="Times New Roman" w:cs="Times New Roman"/>
                <w:sz w:val="24"/>
                <w:szCs w:val="24"/>
              </w:rPr>
              <w:t>есть_____________________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оборудованного узла учета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(ТЭ, ТН)</w:t>
            </w:r>
          </w:p>
        </w:tc>
        <w:tc>
          <w:tcPr>
            <w:tcW w:w="4032" w:type="dxa"/>
          </w:tcPr>
          <w:p w:rsidR="002B2C4E" w:rsidRDefault="00AE40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Нет </w:t>
            </w:r>
            <w:r w:rsidR="00F609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ОДПУ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1621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1621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1621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1621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1621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1621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1621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1621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1621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1621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1621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1621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1621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1621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1621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6217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162175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162175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16217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16217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162175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16217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16217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16217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16217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16217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16217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16217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16217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16217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16217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16217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16217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16217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16217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(Приказ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№115 от 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BB1BDB" w:rsidTr="00BB1BDB">
        <w:trPr>
          <w:trHeight w:val="1641"/>
        </w:trPr>
        <w:tc>
          <w:tcPr>
            <w:tcW w:w="677" w:type="dxa"/>
          </w:tcPr>
          <w:p w:rsidR="00BB1BDB" w:rsidRDefault="00BB1BDB" w:rsidP="00E112E2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lastRenderedPageBreak/>
              <w:t>7.4</w:t>
            </w:r>
          </w:p>
        </w:tc>
        <w:tc>
          <w:tcPr>
            <w:tcW w:w="3960" w:type="dxa"/>
          </w:tcPr>
          <w:p w:rsidR="00BB1BDB" w:rsidRDefault="00BB1BDB" w:rsidP="00E112E2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BB1BDB" w:rsidRDefault="00BB1BDB" w:rsidP="00E112E2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BB1BDB" w:rsidRDefault="00BB1BDB" w:rsidP="00E112E2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BB1BDB" w:rsidRDefault="00BB1BDB" w:rsidP="00E112E2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BB1BDB" w:rsidRDefault="00BB1BDB" w:rsidP="00E112E2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BB1BDB" w:rsidRDefault="00BB1BDB" w:rsidP="00E112E2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BB1BDB" w:rsidRDefault="00BB1BDB" w:rsidP="00E112E2">
            <w:pPr>
              <w:pStyle w:val="TableParagraph"/>
              <w:rPr>
                <w:sz w:val="24"/>
              </w:rPr>
            </w:pPr>
          </w:p>
        </w:tc>
      </w:tr>
      <w:tr w:rsidR="00BB1BDB" w:rsidTr="00BB1BDB">
        <w:trPr>
          <w:trHeight w:val="825"/>
        </w:trPr>
        <w:tc>
          <w:tcPr>
            <w:tcW w:w="677" w:type="dxa"/>
          </w:tcPr>
          <w:p w:rsidR="00BB1BDB" w:rsidRDefault="00BB1BDB" w:rsidP="00E112E2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BB1BDB" w:rsidRDefault="00BB1BDB" w:rsidP="00E112E2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BB1BDB" w:rsidRDefault="00BB1BDB" w:rsidP="00E112E2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BB1BDB" w:rsidRDefault="00BB1BDB" w:rsidP="00E112E2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BB1BDB" w:rsidRDefault="00BB1BDB" w:rsidP="00E112E2">
            <w:pPr>
              <w:pStyle w:val="TableParagraph"/>
              <w:spacing w:before="216"/>
              <w:rPr>
                <w:sz w:val="26"/>
              </w:rPr>
            </w:pPr>
          </w:p>
          <w:p w:rsidR="00BB1BDB" w:rsidRDefault="00BB1BDB" w:rsidP="00E112E2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BB1BDB" w:rsidRDefault="00BB1BDB" w:rsidP="00E112E2">
            <w:pPr>
              <w:pStyle w:val="TableParagraph"/>
              <w:rPr>
                <w:sz w:val="24"/>
              </w:rPr>
            </w:pPr>
          </w:p>
        </w:tc>
      </w:tr>
      <w:tr w:rsidR="00BB1BDB" w:rsidTr="00BB1BDB">
        <w:trPr>
          <w:trHeight w:val="829"/>
        </w:trPr>
        <w:tc>
          <w:tcPr>
            <w:tcW w:w="677" w:type="dxa"/>
          </w:tcPr>
          <w:p w:rsidR="00BB1BDB" w:rsidRDefault="00BB1BDB" w:rsidP="00E112E2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BB1BDB" w:rsidRDefault="00BB1BDB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BB1BDB" w:rsidRDefault="00BB1BDB" w:rsidP="00E112E2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BB1BDB" w:rsidRDefault="00BB1BDB" w:rsidP="00E112E2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BB1BDB" w:rsidRDefault="00BB1BDB" w:rsidP="00E112E2">
            <w:pPr>
              <w:pStyle w:val="TableParagraph"/>
              <w:spacing w:before="230"/>
              <w:rPr>
                <w:sz w:val="26"/>
              </w:rPr>
            </w:pPr>
          </w:p>
          <w:p w:rsidR="00BB1BDB" w:rsidRDefault="00BB1BDB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BB1BDB" w:rsidRDefault="00BB1BDB" w:rsidP="00E112E2">
            <w:pPr>
              <w:pStyle w:val="TableParagraph"/>
              <w:rPr>
                <w:sz w:val="24"/>
              </w:rPr>
            </w:pPr>
          </w:p>
        </w:tc>
      </w:tr>
      <w:tr w:rsidR="00BB1BDB" w:rsidTr="00BB1BDB">
        <w:trPr>
          <w:trHeight w:val="834"/>
        </w:trPr>
        <w:tc>
          <w:tcPr>
            <w:tcW w:w="677" w:type="dxa"/>
          </w:tcPr>
          <w:p w:rsidR="00BB1BDB" w:rsidRDefault="00BB1BDB" w:rsidP="00E112E2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BB1BDB" w:rsidRDefault="00BB1BDB" w:rsidP="00E112E2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BB1BDB" w:rsidRDefault="00BB1BDB" w:rsidP="00E112E2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BB1BDB" w:rsidRDefault="00BB1BDB" w:rsidP="00E112E2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BB1BDB" w:rsidRDefault="00BB1BDB" w:rsidP="00E112E2">
            <w:pPr>
              <w:pStyle w:val="TableParagraph"/>
              <w:spacing w:before="235"/>
              <w:rPr>
                <w:sz w:val="26"/>
              </w:rPr>
            </w:pPr>
          </w:p>
          <w:p w:rsidR="00BB1BDB" w:rsidRDefault="00BB1BDB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BB1BDB" w:rsidRDefault="00BB1BDB" w:rsidP="00E112E2">
            <w:pPr>
              <w:pStyle w:val="TableParagraph"/>
              <w:rPr>
                <w:sz w:val="24"/>
              </w:rPr>
            </w:pPr>
          </w:p>
        </w:tc>
      </w:tr>
      <w:tr w:rsidR="00BB1BDB" w:rsidTr="00BB1BDB">
        <w:trPr>
          <w:trHeight w:val="849"/>
        </w:trPr>
        <w:tc>
          <w:tcPr>
            <w:tcW w:w="677" w:type="dxa"/>
          </w:tcPr>
          <w:p w:rsidR="00BB1BDB" w:rsidRDefault="00BB1BDB" w:rsidP="00E112E2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BB1BDB" w:rsidRDefault="00BB1BDB" w:rsidP="00E112E2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BB1BDB" w:rsidRDefault="00BB1BDB" w:rsidP="00E112E2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BB1BDB" w:rsidRDefault="00BB1BDB" w:rsidP="00E112E2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BB1BDB" w:rsidRDefault="00BB1BDB" w:rsidP="00E112E2">
            <w:pPr>
              <w:pStyle w:val="TableParagraph"/>
              <w:spacing w:before="245"/>
              <w:rPr>
                <w:sz w:val="26"/>
              </w:rPr>
            </w:pPr>
          </w:p>
          <w:p w:rsidR="00BB1BDB" w:rsidRDefault="00BB1BDB" w:rsidP="00E112E2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BB1BDB" w:rsidRDefault="00BB1BDB" w:rsidP="00E112E2">
            <w:pPr>
              <w:pStyle w:val="TableParagraph"/>
              <w:rPr>
                <w:sz w:val="24"/>
              </w:rPr>
            </w:pPr>
          </w:p>
        </w:tc>
      </w:tr>
      <w:tr w:rsidR="00BB1BDB" w:rsidTr="00BB1BDB">
        <w:trPr>
          <w:trHeight w:val="282"/>
        </w:trPr>
        <w:tc>
          <w:tcPr>
            <w:tcW w:w="677" w:type="dxa"/>
          </w:tcPr>
          <w:p w:rsidR="00BB1BDB" w:rsidRDefault="00BB1BDB" w:rsidP="00E112E2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BB1BDB" w:rsidRDefault="00BB1BDB" w:rsidP="00E112E2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BB1BDB" w:rsidRDefault="00BB1BDB" w:rsidP="00E112E2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BB1BDB" w:rsidRDefault="00BB1BDB" w:rsidP="00E112E2">
            <w:pPr>
              <w:pStyle w:val="TableParagraph"/>
              <w:rPr>
                <w:sz w:val="20"/>
              </w:rPr>
            </w:pPr>
          </w:p>
        </w:tc>
      </w:tr>
      <w:tr w:rsidR="00BB1BDB" w:rsidTr="00BB1BDB">
        <w:trPr>
          <w:trHeight w:val="848"/>
        </w:trPr>
        <w:tc>
          <w:tcPr>
            <w:tcW w:w="677" w:type="dxa"/>
          </w:tcPr>
          <w:p w:rsidR="00BB1BDB" w:rsidRDefault="00BB1BDB" w:rsidP="00E112E2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BB1BDB" w:rsidRDefault="00BB1BDB" w:rsidP="00E112E2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BB1BDB" w:rsidRDefault="00BB1BDB" w:rsidP="00E112E2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BB1BDB" w:rsidRDefault="00BB1BDB" w:rsidP="00E112E2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BB1BDB" w:rsidRDefault="00BB1BDB" w:rsidP="00E112E2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BB1BDB" w:rsidRDefault="00BB1BDB" w:rsidP="00E112E2">
            <w:pPr>
              <w:pStyle w:val="TableParagraph"/>
              <w:rPr>
                <w:sz w:val="24"/>
              </w:rPr>
            </w:pPr>
          </w:p>
        </w:tc>
      </w:tr>
      <w:tr w:rsidR="00BB1BDB" w:rsidTr="00BB1BDB">
        <w:trPr>
          <w:trHeight w:val="556"/>
        </w:trPr>
        <w:tc>
          <w:tcPr>
            <w:tcW w:w="677" w:type="dxa"/>
          </w:tcPr>
          <w:p w:rsidR="00BB1BDB" w:rsidRDefault="00BB1BDB" w:rsidP="00E112E2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BB1BDB" w:rsidRDefault="00BB1BDB" w:rsidP="00E112E2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BB1BDB" w:rsidRDefault="00BB1BDB" w:rsidP="00E112E2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BB1BDB" w:rsidRDefault="00BB1BDB" w:rsidP="00E112E2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BB1BDB" w:rsidRDefault="00BB1BDB" w:rsidP="00E112E2">
            <w:pPr>
              <w:pStyle w:val="TableParagraph"/>
              <w:rPr>
                <w:sz w:val="24"/>
              </w:rPr>
            </w:pPr>
          </w:p>
        </w:tc>
      </w:tr>
      <w:tr w:rsidR="00BB1BDB" w:rsidTr="00BB1BDB">
        <w:trPr>
          <w:trHeight w:val="561"/>
        </w:trPr>
        <w:tc>
          <w:tcPr>
            <w:tcW w:w="677" w:type="dxa"/>
          </w:tcPr>
          <w:p w:rsidR="00BB1BDB" w:rsidRDefault="00BB1BDB" w:rsidP="00E112E2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BB1BDB" w:rsidRDefault="00BB1BDB" w:rsidP="00E112E2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BB1BDB" w:rsidRDefault="00BB1BDB" w:rsidP="00E112E2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BB1BDB" w:rsidRDefault="00BB1BDB" w:rsidP="00E112E2">
            <w:pPr>
              <w:pStyle w:val="TableParagraph"/>
              <w:rPr>
                <w:sz w:val="24"/>
              </w:rPr>
            </w:pPr>
          </w:p>
        </w:tc>
      </w:tr>
      <w:tr w:rsidR="00BB1BDB" w:rsidTr="00BB1BDB">
        <w:trPr>
          <w:trHeight w:val="575"/>
        </w:trPr>
        <w:tc>
          <w:tcPr>
            <w:tcW w:w="677" w:type="dxa"/>
          </w:tcPr>
          <w:p w:rsidR="00BB1BDB" w:rsidRDefault="00BB1BDB" w:rsidP="00E112E2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BB1BDB" w:rsidRDefault="00BB1BDB" w:rsidP="00E112E2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BB1BDB" w:rsidRDefault="00BB1BDB" w:rsidP="00E112E2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BB1BDB" w:rsidRDefault="00BB1BDB" w:rsidP="00E112E2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BB1BDB" w:rsidRDefault="00BB1BDB" w:rsidP="00E112E2">
            <w:pPr>
              <w:pStyle w:val="TableParagraph"/>
              <w:rPr>
                <w:sz w:val="24"/>
              </w:rPr>
            </w:pPr>
          </w:p>
        </w:tc>
      </w:tr>
      <w:tr w:rsidR="00BB1BDB" w:rsidTr="00BB1BDB">
        <w:trPr>
          <w:trHeight w:val="1400"/>
        </w:trPr>
        <w:tc>
          <w:tcPr>
            <w:tcW w:w="677" w:type="dxa"/>
          </w:tcPr>
          <w:p w:rsidR="00BB1BDB" w:rsidRDefault="00BB1BDB" w:rsidP="00E112E2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BB1BDB" w:rsidRDefault="00BB1BDB" w:rsidP="00E112E2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BB1BDB" w:rsidRDefault="00BB1BDB" w:rsidP="00E112E2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BB1BDB" w:rsidRDefault="00BB1BDB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BB1BDB" w:rsidRDefault="00BB1BDB" w:rsidP="00E112E2">
            <w:pPr>
              <w:pStyle w:val="TableParagraph"/>
              <w:rPr>
                <w:sz w:val="24"/>
              </w:rPr>
            </w:pPr>
          </w:p>
        </w:tc>
      </w:tr>
      <w:tr w:rsidR="00BB1BDB" w:rsidTr="00BB1BDB">
        <w:trPr>
          <w:trHeight w:val="534"/>
        </w:trPr>
        <w:tc>
          <w:tcPr>
            <w:tcW w:w="677" w:type="dxa"/>
          </w:tcPr>
          <w:p w:rsidR="00BB1BDB" w:rsidRDefault="00BB1BDB" w:rsidP="00E112E2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BB1BDB" w:rsidRDefault="00BB1BDB" w:rsidP="00E112E2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BB1BDB" w:rsidRDefault="00BB1BDB" w:rsidP="00E112E2">
            <w:pPr>
              <w:pStyle w:val="TableParagraph"/>
              <w:spacing w:before="10"/>
              <w:rPr>
                <w:sz w:val="8"/>
              </w:rPr>
            </w:pPr>
          </w:p>
          <w:p w:rsidR="00BB1BDB" w:rsidRDefault="00BB1BDB" w:rsidP="00E112E2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38C75241" wp14:editId="51AB5AA2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BB1BDB" w:rsidRDefault="00BB1BDB" w:rsidP="00E112E2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BB1BDB" w:rsidRDefault="00BB1BDB" w:rsidP="00E112E2">
            <w:pPr>
              <w:pStyle w:val="TableParagraph"/>
              <w:rPr>
                <w:sz w:val="24"/>
              </w:rPr>
            </w:pPr>
          </w:p>
        </w:tc>
      </w:tr>
      <w:tr w:rsidR="00BB1BDB" w:rsidTr="00BB1BDB">
        <w:trPr>
          <w:trHeight w:val="577"/>
        </w:trPr>
        <w:tc>
          <w:tcPr>
            <w:tcW w:w="677" w:type="dxa"/>
          </w:tcPr>
          <w:p w:rsidR="00BB1BDB" w:rsidRDefault="00BB1BDB" w:rsidP="00E112E2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BB1BDB" w:rsidRDefault="00BB1BDB" w:rsidP="00E112E2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BB1BDB" w:rsidRDefault="00BB1BDB" w:rsidP="00E112E2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BB1BDB" w:rsidRDefault="00BB1BDB" w:rsidP="00E112E2">
            <w:pPr>
              <w:pStyle w:val="TableParagraph"/>
              <w:rPr>
                <w:sz w:val="24"/>
              </w:rPr>
            </w:pPr>
          </w:p>
        </w:tc>
      </w:tr>
    </w:tbl>
    <w:p w:rsidR="00BB1BDB" w:rsidRDefault="00BB1BDB" w:rsidP="00BB1BDB">
      <w:pPr>
        <w:pStyle w:val="a8"/>
        <w:rPr>
          <w:sz w:val="24"/>
        </w:rPr>
      </w:pPr>
    </w:p>
    <w:p w:rsidR="00BB1BDB" w:rsidRDefault="00BB1BDB" w:rsidP="00BB1BDB">
      <w:pPr>
        <w:pStyle w:val="a8"/>
        <w:spacing w:before="186"/>
        <w:rPr>
          <w:sz w:val="24"/>
        </w:rPr>
      </w:pPr>
    </w:p>
    <w:p w:rsidR="00BB1BDB" w:rsidRDefault="00BB1BDB" w:rsidP="00BB1BDB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BB1BDB" w:rsidRDefault="00BB1BDB" w:rsidP="00BB1BDB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BB1BDB" w:rsidRDefault="00BB1BDB" w:rsidP="00BB1BDB">
      <w:pPr>
        <w:pStyle w:val="a8"/>
        <w:rPr>
          <w:sz w:val="22"/>
        </w:rPr>
      </w:pPr>
    </w:p>
    <w:p w:rsidR="00BB1BDB" w:rsidRDefault="00BB1BDB" w:rsidP="00BB1BDB">
      <w:pPr>
        <w:pStyle w:val="a8"/>
        <w:spacing w:before="20"/>
        <w:rPr>
          <w:sz w:val="22"/>
        </w:rPr>
      </w:pPr>
    </w:p>
    <w:p w:rsidR="00BB1BDB" w:rsidRDefault="00BB1BDB" w:rsidP="00BB1BDB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35C0DC95" wp14:editId="42DB10E7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BB1BDB" w:rsidRDefault="00BB1BDB" w:rsidP="00BB1BDB">
      <w:pPr>
        <w:pStyle w:val="a8"/>
        <w:spacing w:before="245"/>
        <w:ind w:left="399"/>
      </w:pPr>
      <w:r>
        <w:rPr>
          <w:color w:val="3A3A3A"/>
          <w:spacing w:val="-7"/>
        </w:rPr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BB1BDB" w:rsidRDefault="00BB1BDB" w:rsidP="00BB1BDB">
      <w:pPr>
        <w:pStyle w:val="a8"/>
      </w:pPr>
    </w:p>
    <w:p w:rsidR="00BB1BDB" w:rsidRDefault="00BB1BDB" w:rsidP="00BB1BDB">
      <w:pPr>
        <w:pStyle w:val="a8"/>
        <w:spacing w:before="92"/>
      </w:pP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5A1" w:rsidRDefault="001435A1">
      <w:pPr>
        <w:spacing w:line="240" w:lineRule="auto"/>
      </w:pPr>
      <w:r>
        <w:separator/>
      </w:r>
    </w:p>
  </w:endnote>
  <w:endnote w:type="continuationSeparator" w:id="0">
    <w:p w:rsidR="001435A1" w:rsidRDefault="001435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BB1BDB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BB1BDB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5A1" w:rsidRDefault="001435A1">
      <w:pPr>
        <w:spacing w:after="0"/>
      </w:pPr>
      <w:r>
        <w:separator/>
      </w:r>
    </w:p>
  </w:footnote>
  <w:footnote w:type="continuationSeparator" w:id="0">
    <w:p w:rsidR="001435A1" w:rsidRDefault="001435A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4495A"/>
    <w:rsid w:val="00045D41"/>
    <w:rsid w:val="000966FF"/>
    <w:rsid w:val="000A591D"/>
    <w:rsid w:val="000E2E66"/>
    <w:rsid w:val="000F7234"/>
    <w:rsid w:val="00101EE7"/>
    <w:rsid w:val="00141BE4"/>
    <w:rsid w:val="001435A1"/>
    <w:rsid w:val="00151044"/>
    <w:rsid w:val="00162175"/>
    <w:rsid w:val="001A0DB2"/>
    <w:rsid w:val="001B56C2"/>
    <w:rsid w:val="00204B59"/>
    <w:rsid w:val="00221C9E"/>
    <w:rsid w:val="002B260F"/>
    <w:rsid w:val="002B2C4E"/>
    <w:rsid w:val="002C39E5"/>
    <w:rsid w:val="00353EB5"/>
    <w:rsid w:val="00367E52"/>
    <w:rsid w:val="003B3472"/>
    <w:rsid w:val="003B4E6E"/>
    <w:rsid w:val="003B572D"/>
    <w:rsid w:val="003C5317"/>
    <w:rsid w:val="003D4D97"/>
    <w:rsid w:val="003E4A62"/>
    <w:rsid w:val="004059A7"/>
    <w:rsid w:val="0050769F"/>
    <w:rsid w:val="005A2651"/>
    <w:rsid w:val="0061622E"/>
    <w:rsid w:val="00623FAF"/>
    <w:rsid w:val="00651F86"/>
    <w:rsid w:val="006A0DDD"/>
    <w:rsid w:val="0075066E"/>
    <w:rsid w:val="007C59DC"/>
    <w:rsid w:val="008102A7"/>
    <w:rsid w:val="00885943"/>
    <w:rsid w:val="00940D3C"/>
    <w:rsid w:val="00952930"/>
    <w:rsid w:val="00955A56"/>
    <w:rsid w:val="00977FE8"/>
    <w:rsid w:val="00A951E3"/>
    <w:rsid w:val="00AA490B"/>
    <w:rsid w:val="00AE40A3"/>
    <w:rsid w:val="00B0447E"/>
    <w:rsid w:val="00B37B23"/>
    <w:rsid w:val="00B91268"/>
    <w:rsid w:val="00BA4E01"/>
    <w:rsid w:val="00BB1BDB"/>
    <w:rsid w:val="00BB6A4E"/>
    <w:rsid w:val="00CC4648"/>
    <w:rsid w:val="00DB192B"/>
    <w:rsid w:val="00DD388C"/>
    <w:rsid w:val="00E027C1"/>
    <w:rsid w:val="00E031D2"/>
    <w:rsid w:val="00E07026"/>
    <w:rsid w:val="00E36523"/>
    <w:rsid w:val="00E50713"/>
    <w:rsid w:val="00E55DFA"/>
    <w:rsid w:val="00F609B7"/>
    <w:rsid w:val="00FA7A3C"/>
    <w:rsid w:val="00FE5C4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7936B"/>
  <w15:docId w15:val="{4E8B82F6-0E5A-4B0F-B898-AE4F57AF9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BB1BD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BB1B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BB1BDB"/>
    <w:rPr>
      <w:rFonts w:eastAsia="Times New Roman"/>
      <w:sz w:val="19"/>
      <w:szCs w:val="19"/>
      <w:lang w:eastAsia="en-US"/>
    </w:rPr>
  </w:style>
  <w:style w:type="paragraph" w:customStyle="1" w:styleId="TableParagraph">
    <w:name w:val="Table Paragraph"/>
    <w:basedOn w:val="a"/>
    <w:uiPriority w:val="1"/>
    <w:qFormat/>
    <w:rsid w:val="00BB1B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923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1054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5</cp:revision>
  <cp:lastPrinted>2025-05-23T02:19:00Z</cp:lastPrinted>
  <dcterms:created xsi:type="dcterms:W3CDTF">2026-01-15T06:12:00Z</dcterms:created>
  <dcterms:modified xsi:type="dcterms:W3CDTF">2026-03-31T07:24:00Z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